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08" w:rsidRDefault="00F46B08" w:rsidP="00F46B08"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附件3：</w:t>
      </w:r>
    </w:p>
    <w:p w:rsidR="00F46B08" w:rsidRDefault="00F46B08" w:rsidP="00F46B08">
      <w:pPr>
        <w:adjustRightInd w:val="0"/>
        <w:spacing w:line="560" w:lineRule="exact"/>
        <w:ind w:left="660"/>
        <w:rPr>
          <w:rFonts w:ascii="仿宋_GB2312" w:eastAsia="仿宋_GB2312"/>
          <w:sz w:val="32"/>
          <w:szCs w:val="32"/>
        </w:rPr>
      </w:pPr>
    </w:p>
    <w:p w:rsidR="00F46B08" w:rsidRDefault="00F46B08" w:rsidP="00F46B08"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社区（行政村）综合文化室</w:t>
      </w:r>
      <w:r w:rsidRPr="004E3044">
        <w:rPr>
          <w:rFonts w:ascii="方正小标宋简体" w:eastAsia="方正小标宋简体" w:hint="eastAsia"/>
          <w:sz w:val="44"/>
          <w:szCs w:val="44"/>
        </w:rPr>
        <w:t>统计表</w:t>
      </w:r>
    </w:p>
    <w:p w:rsidR="00F46B08" w:rsidRDefault="00F46B08" w:rsidP="00F46B08">
      <w:pPr>
        <w:adjustRightIn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46B08" w:rsidRPr="004951C7" w:rsidRDefault="00F46B08" w:rsidP="00F46B08">
      <w:pPr>
        <w:adjustRightInd w:val="0"/>
        <w:spacing w:line="560" w:lineRule="exact"/>
        <w:ind w:leftChars="-600" w:left="-1260"/>
        <w:jc w:val="left"/>
        <w:rPr>
          <w:rFonts w:ascii="仿宋_GB2312" w:eastAsia="仿宋_GB2312"/>
          <w:sz w:val="32"/>
          <w:szCs w:val="32"/>
        </w:rPr>
      </w:pPr>
      <w:r w:rsidRPr="004951C7">
        <w:rPr>
          <w:rFonts w:ascii="仿宋_GB2312" w:eastAsia="仿宋_GB2312" w:hint="eastAsia"/>
          <w:sz w:val="32"/>
          <w:szCs w:val="32"/>
        </w:rPr>
        <w:t>填表单位：</w:t>
      </w:r>
    </w:p>
    <w:tbl>
      <w:tblPr>
        <w:tblW w:w="11349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877"/>
        <w:gridCol w:w="1701"/>
        <w:gridCol w:w="3402"/>
        <w:gridCol w:w="1705"/>
        <w:gridCol w:w="1705"/>
      </w:tblGrid>
      <w:tr w:rsidR="00F46B08" w:rsidRPr="009F3A24" w:rsidTr="002E0C09">
        <w:tc>
          <w:tcPr>
            <w:tcW w:w="959" w:type="dxa"/>
            <w:shd w:val="clear" w:color="auto" w:fill="auto"/>
            <w:vAlign w:val="center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序号</w:t>
            </w:r>
          </w:p>
        </w:tc>
        <w:tc>
          <w:tcPr>
            <w:tcW w:w="1877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所属街道（乡镇）名称</w:t>
            </w:r>
          </w:p>
        </w:tc>
        <w:tc>
          <w:tcPr>
            <w:tcW w:w="1701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社区（行政村）名称</w:t>
            </w:r>
          </w:p>
        </w:tc>
        <w:tc>
          <w:tcPr>
            <w:tcW w:w="3402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综合文化室详细地址（包括区、大街、门牌号）</w:t>
            </w: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总建筑面积（平方米）</w:t>
            </w:r>
          </w:p>
        </w:tc>
        <w:tc>
          <w:tcPr>
            <w:tcW w:w="1705" w:type="dxa"/>
            <w:shd w:val="clear" w:color="auto" w:fill="auto"/>
          </w:tcPr>
          <w:p w:rsidR="00F46B08" w:rsidRPr="00860877" w:rsidRDefault="00F46B08" w:rsidP="002E0C09">
            <w:pPr>
              <w:adjustRightInd w:val="0"/>
              <w:spacing w:line="56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860877">
              <w:rPr>
                <w:rFonts w:ascii="仿宋_GB2312" w:eastAsia="仿宋_GB2312" w:hAnsi="Calibri" w:hint="eastAsia"/>
                <w:sz w:val="28"/>
                <w:szCs w:val="28"/>
              </w:rPr>
              <w:t>服务常住人口（万人）</w:t>
            </w: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上庄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镇北玉河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村村民委员会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上庄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镇北玉河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村村民委员会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上庄镇常乐村村民委员会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上庄镇常乐村村民委员会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上庄镇东小营村村民委员会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上庄镇东小营村村民委员会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上庄镇八家村村民委员会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上庄镇八家村村民委员会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800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上庄镇白</w:t>
            </w:r>
            <w:proofErr w:type="gramStart"/>
            <w:r>
              <w:rPr>
                <w:rFonts w:hint="eastAsia"/>
                <w:sz w:val="20"/>
                <w:szCs w:val="20"/>
              </w:rPr>
              <w:t>水洼村</w:t>
            </w:r>
            <w:proofErr w:type="gramEnd"/>
            <w:r>
              <w:rPr>
                <w:rFonts w:hint="eastAsia"/>
                <w:sz w:val="20"/>
                <w:szCs w:val="20"/>
              </w:rPr>
              <w:t>村民委员会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上庄镇白</w:t>
            </w:r>
            <w:proofErr w:type="gramStart"/>
            <w:r>
              <w:rPr>
                <w:rFonts w:hint="eastAsia"/>
                <w:sz w:val="20"/>
                <w:szCs w:val="20"/>
              </w:rPr>
              <w:t>水洼村</w:t>
            </w:r>
            <w:proofErr w:type="gramEnd"/>
            <w:r>
              <w:rPr>
                <w:rFonts w:hint="eastAsia"/>
                <w:sz w:val="20"/>
                <w:szCs w:val="20"/>
              </w:rPr>
              <w:t>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118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上庄镇双塔村村民委员会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上庄镇双塔村村民委员会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580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上庄镇西闸村村民委员会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上庄镇西闸村村民委员会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145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上庄镇后章村村民委员会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上庄镇后章村村民委员会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132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上庄镇李家坟村村民委员会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上庄镇李家坟村村民委员会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上庄镇罗家坟村村民委员会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上庄镇罗家坟村村民委员会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2E0C09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上庄镇梅所屯村村民委员会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上庄镇梅所屯村村民委员会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1017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CE20BA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上庄镇南玉河村村民委员会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上庄镇南玉河村村民委员会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CE20BA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上庄镇前章村村民委员会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上庄镇前章村村民委员会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172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CE20BA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上庄镇上庄村村民委员会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上庄镇上庄村村民委员会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680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CE20BA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上庄镇西辛力屯村村民委员会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上庄镇西辛力屯村村民委员会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400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CE20BA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lastRenderedPageBreak/>
              <w:t>16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上庄镇永泰庄村村民委员会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上庄镇永泰庄村村民委员会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470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CE20BA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</w:t>
            </w:r>
            <w:proofErr w:type="gramStart"/>
            <w:r>
              <w:rPr>
                <w:rFonts w:hint="eastAsia"/>
                <w:sz w:val="20"/>
                <w:szCs w:val="20"/>
              </w:rPr>
              <w:t>皂甲屯村</w:t>
            </w:r>
            <w:proofErr w:type="gramEnd"/>
            <w:r>
              <w:rPr>
                <w:rFonts w:hint="eastAsia"/>
                <w:sz w:val="20"/>
                <w:szCs w:val="20"/>
              </w:rPr>
              <w:t>村民委员会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</w:t>
            </w:r>
            <w:proofErr w:type="gramStart"/>
            <w:r>
              <w:rPr>
                <w:rFonts w:hint="eastAsia"/>
                <w:sz w:val="20"/>
                <w:szCs w:val="20"/>
              </w:rPr>
              <w:t>皂甲屯村</w:t>
            </w:r>
            <w:proofErr w:type="gramEnd"/>
            <w:r>
              <w:rPr>
                <w:rFonts w:hint="eastAsia"/>
                <w:sz w:val="20"/>
                <w:szCs w:val="20"/>
              </w:rPr>
              <w:t>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140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CE20BA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上庄镇东马坊村村民委员会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上庄镇东马坊村村民委员会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912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CE20BA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上庄镇西马坊村村民委员会（</w:t>
            </w:r>
            <w:proofErr w:type="gramStart"/>
            <w:r>
              <w:rPr>
                <w:rFonts w:hint="eastAsia"/>
                <w:sz w:val="18"/>
                <w:szCs w:val="18"/>
              </w:rPr>
              <w:t>馨悦家园</w:t>
            </w:r>
            <w:proofErr w:type="gramEnd"/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上庄镇西马坊村村民委员会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308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CE20BA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上庄镇河北村村民委员会（翠北家园）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上庄镇河北村村民委员会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150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CE20BA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上庄镇上庄家园社区居委会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上庄镇上庄家园社区居委会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CE20BA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22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上庄镇馨瑞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家园社区居委会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上庄镇馨瑞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家园社区居委会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CE20BA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7E012D" w:rsidRPr="009F3A24" w:rsidTr="00574839">
        <w:tc>
          <w:tcPr>
            <w:tcW w:w="959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上庄镇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上庄镇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三嘉信苑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社区居委会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12D" w:rsidRDefault="007E012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上庄镇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三嘉信苑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社区居委会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7E012D" w:rsidRDefault="007E012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5" w:type="dxa"/>
            <w:shd w:val="clear" w:color="auto" w:fill="auto"/>
          </w:tcPr>
          <w:p w:rsidR="007E012D" w:rsidRPr="00860877" w:rsidRDefault="007E012D" w:rsidP="00CE20BA">
            <w:pPr>
              <w:adjustRightInd w:val="0"/>
              <w:spacing w:line="560" w:lineRule="exact"/>
              <w:rPr>
                <w:rFonts w:ascii="仿宋_GB2312" w:eastAsia="仿宋_GB2312" w:hAnsi="Calibri"/>
                <w:szCs w:val="21"/>
              </w:rPr>
            </w:pPr>
          </w:p>
        </w:tc>
      </w:tr>
    </w:tbl>
    <w:p w:rsidR="007E012D" w:rsidRDefault="007E012D" w:rsidP="007E012D"/>
    <w:p w:rsidR="00F95B63" w:rsidRDefault="00EC4BB1"/>
    <w:sectPr w:rsidR="00F95B63" w:rsidSect="007329A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BB1" w:rsidRDefault="00EC4BB1" w:rsidP="007329A2">
      <w:r>
        <w:separator/>
      </w:r>
    </w:p>
  </w:endnote>
  <w:endnote w:type="continuationSeparator" w:id="0">
    <w:p w:rsidR="00EC4BB1" w:rsidRDefault="00EC4BB1" w:rsidP="00732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BF" w:rsidRDefault="00815F48" w:rsidP="008700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46B0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A44BF" w:rsidRDefault="00EC4BB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BF" w:rsidRDefault="00F46B08" w:rsidP="00AA44BF">
    <w:pPr>
      <w:pStyle w:val="a3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815F48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815F48">
      <w:rPr>
        <w:kern w:val="0"/>
        <w:szCs w:val="21"/>
      </w:rPr>
      <w:fldChar w:fldCharType="separate"/>
    </w:r>
    <w:r w:rsidR="007E012D">
      <w:rPr>
        <w:noProof/>
        <w:kern w:val="0"/>
        <w:szCs w:val="21"/>
      </w:rPr>
      <w:t>2</w:t>
    </w:r>
    <w:r w:rsidR="00815F48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815F48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815F48">
      <w:rPr>
        <w:kern w:val="0"/>
        <w:szCs w:val="21"/>
      </w:rPr>
      <w:fldChar w:fldCharType="separate"/>
    </w:r>
    <w:r w:rsidR="007E012D">
      <w:rPr>
        <w:noProof/>
        <w:kern w:val="0"/>
        <w:szCs w:val="21"/>
      </w:rPr>
      <w:t>2</w:t>
    </w:r>
    <w:r w:rsidR="00815F48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BB1" w:rsidRDefault="00EC4BB1" w:rsidP="007329A2">
      <w:r>
        <w:separator/>
      </w:r>
    </w:p>
  </w:footnote>
  <w:footnote w:type="continuationSeparator" w:id="0">
    <w:p w:rsidR="00EC4BB1" w:rsidRDefault="00EC4BB1" w:rsidP="00732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56DD4"/>
    <w:multiLevelType w:val="hybridMultilevel"/>
    <w:tmpl w:val="4B7EB960"/>
    <w:lvl w:ilvl="0" w:tplc="ABEABBE2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B08"/>
    <w:rsid w:val="00014DBD"/>
    <w:rsid w:val="000C2BCF"/>
    <w:rsid w:val="007329A2"/>
    <w:rsid w:val="0075420E"/>
    <w:rsid w:val="007E012D"/>
    <w:rsid w:val="007F0AA2"/>
    <w:rsid w:val="00815F48"/>
    <w:rsid w:val="00845C28"/>
    <w:rsid w:val="009D3561"/>
    <w:rsid w:val="00B06039"/>
    <w:rsid w:val="00CA20CC"/>
    <w:rsid w:val="00CD6277"/>
    <w:rsid w:val="00EC4BB1"/>
    <w:rsid w:val="00F46B08"/>
    <w:rsid w:val="00F8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46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46B0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46B08"/>
  </w:style>
  <w:style w:type="paragraph" w:styleId="a5">
    <w:name w:val="List Paragraph"/>
    <w:basedOn w:val="a"/>
    <w:uiPriority w:val="34"/>
    <w:qFormat/>
    <w:rsid w:val="00F46B08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0"/>
    <w:uiPriority w:val="99"/>
    <w:semiHidden/>
    <w:unhideWhenUsed/>
    <w:rsid w:val="00F46B08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F46B08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06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060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46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46B0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46B08"/>
  </w:style>
  <w:style w:type="paragraph" w:styleId="a5">
    <w:name w:val="List Paragraph"/>
    <w:basedOn w:val="a"/>
    <w:uiPriority w:val="34"/>
    <w:qFormat/>
    <w:rsid w:val="00F46B08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0"/>
    <w:uiPriority w:val="99"/>
    <w:semiHidden/>
    <w:unhideWhenUsed/>
    <w:rsid w:val="00F46B08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F46B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841</Characters>
  <Application>Microsoft Office Word</Application>
  <DocSecurity>0</DocSecurity>
  <Lines>7</Lines>
  <Paragraphs>1</Paragraphs>
  <ScaleCrop>false</ScaleCrop>
  <Company>Lenovo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田勇</dc:creator>
  <cp:lastModifiedBy>31</cp:lastModifiedBy>
  <cp:revision>5</cp:revision>
  <dcterms:created xsi:type="dcterms:W3CDTF">2017-09-27T02:31:00Z</dcterms:created>
  <dcterms:modified xsi:type="dcterms:W3CDTF">2017-09-27T08:27:00Z</dcterms:modified>
</cp:coreProperties>
</file>