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BC8F" w14:textId="77777777" w:rsidR="00655723" w:rsidRPr="00057182" w:rsidRDefault="00655723" w:rsidP="00655723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057182">
        <w:rPr>
          <w:rFonts w:ascii="仿宋" w:eastAsia="仿宋" w:hAnsi="仿宋" w:cs="仿宋" w:hint="eastAsia"/>
          <w:b/>
          <w:bCs/>
          <w:sz w:val="44"/>
          <w:szCs w:val="44"/>
        </w:rPr>
        <w:t>海淀区“最美和声”竞秀赛报名表</w:t>
      </w:r>
    </w:p>
    <w:p w14:paraId="616F9822" w14:textId="77777777" w:rsidR="00655723" w:rsidRDefault="00655723" w:rsidP="00655723">
      <w:pPr>
        <w:spacing w:line="56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bookmarkEnd w:id="0"/>
    </w:p>
    <w:p w14:paraId="112C368F" w14:textId="77777777" w:rsidR="00655723" w:rsidRDefault="00655723" w:rsidP="00655723">
      <w:pPr>
        <w:spacing w:line="560" w:lineRule="exact"/>
        <w:jc w:val="right"/>
        <w:rPr>
          <w:rFonts w:ascii="仿宋" w:eastAsia="仿宋" w:hAnsi="仿宋" w:cs="仿宋"/>
          <w:bCs/>
          <w:sz w:val="32"/>
          <w:szCs w:val="32"/>
        </w:rPr>
      </w:pPr>
    </w:p>
    <w:tbl>
      <w:tblPr>
        <w:tblStyle w:val="a3"/>
        <w:tblW w:w="10803" w:type="dxa"/>
        <w:jc w:val="center"/>
        <w:tblLook w:val="04A0" w:firstRow="1" w:lastRow="0" w:firstColumn="1" w:lastColumn="0" w:noHBand="0" w:noVBand="1"/>
      </w:tblPr>
      <w:tblGrid>
        <w:gridCol w:w="2208"/>
        <w:gridCol w:w="3189"/>
        <w:gridCol w:w="1799"/>
        <w:gridCol w:w="3607"/>
      </w:tblGrid>
      <w:tr w:rsidR="00655723" w14:paraId="7A74FFCC" w14:textId="77777777" w:rsidTr="00072CDA">
        <w:trPr>
          <w:trHeight w:val="1124"/>
          <w:jc w:val="center"/>
        </w:trPr>
        <w:tc>
          <w:tcPr>
            <w:tcW w:w="2208" w:type="dxa"/>
          </w:tcPr>
          <w:p w14:paraId="6835B622" w14:textId="77777777" w:rsidR="00655723" w:rsidRDefault="00655723" w:rsidP="00072CDA">
            <w:pPr>
              <w:spacing w:line="560" w:lineRule="exact"/>
              <w:ind w:firstLineChars="200" w:firstLine="64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189" w:type="dxa"/>
          </w:tcPr>
          <w:p w14:paraId="6F991A4E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99" w:type="dxa"/>
          </w:tcPr>
          <w:p w14:paraId="5F930803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3606" w:type="dxa"/>
          </w:tcPr>
          <w:p w14:paraId="26A747AA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655723" w14:paraId="18A4F433" w14:textId="77777777" w:rsidTr="00072CDA">
        <w:trPr>
          <w:trHeight w:val="1127"/>
          <w:jc w:val="center"/>
        </w:trPr>
        <w:tc>
          <w:tcPr>
            <w:tcW w:w="2208" w:type="dxa"/>
          </w:tcPr>
          <w:p w14:paraId="75863A67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3189" w:type="dxa"/>
          </w:tcPr>
          <w:p w14:paraId="397B8704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799" w:type="dxa"/>
          </w:tcPr>
          <w:p w14:paraId="52F77932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606" w:type="dxa"/>
          </w:tcPr>
          <w:p w14:paraId="7AF15DB5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655723" w14:paraId="025198B2" w14:textId="77777777" w:rsidTr="00072CDA">
        <w:trPr>
          <w:trHeight w:val="2046"/>
          <w:jc w:val="center"/>
        </w:trPr>
        <w:tc>
          <w:tcPr>
            <w:tcW w:w="2208" w:type="dxa"/>
          </w:tcPr>
          <w:p w14:paraId="0B38FD5B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8595" w:type="dxa"/>
            <w:gridSpan w:val="3"/>
          </w:tcPr>
          <w:p w14:paraId="245C41B6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655723" w14:paraId="3B0CC940" w14:textId="77777777" w:rsidTr="00072CDA">
        <w:trPr>
          <w:trHeight w:val="2046"/>
          <w:jc w:val="center"/>
        </w:trPr>
        <w:tc>
          <w:tcPr>
            <w:tcW w:w="2208" w:type="dxa"/>
          </w:tcPr>
          <w:p w14:paraId="0F5B9346" w14:textId="77777777" w:rsidR="00655723" w:rsidRPr="0037738F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          </w:t>
            </w:r>
            <w:r w:rsidRPr="0037738F">
              <w:rPr>
                <w:rFonts w:ascii="仿宋" w:eastAsia="仿宋" w:hAnsi="仿宋" w:cs="仿宋" w:hint="eastAsia"/>
                <w:bCs/>
                <w:sz w:val="32"/>
                <w:szCs w:val="32"/>
              </w:rPr>
              <w:t>参与形式</w:t>
            </w:r>
          </w:p>
        </w:tc>
        <w:tc>
          <w:tcPr>
            <w:tcW w:w="8595" w:type="dxa"/>
            <w:gridSpan w:val="3"/>
          </w:tcPr>
          <w:p w14:paraId="472D9729" w14:textId="77777777" w:rsidR="00655723" w:rsidRDefault="00655723" w:rsidP="00072CDA">
            <w:pPr>
              <w:spacing w:line="560" w:lineRule="exact"/>
              <w:ind w:right="1280" w:firstLineChars="200" w:firstLine="64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                                       </w:t>
            </w:r>
            <w:r w:rsidRPr="00E23399">
              <w:rPr>
                <w:rFonts w:ascii="仿宋" w:eastAsia="仿宋" w:hAnsi="仿宋" w:cs="仿宋"/>
                <w:bCs/>
                <w:sz w:val="32"/>
                <w:szCs w:val="32"/>
              </w:rPr>
              <w:t>个人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</w:t>
            </w:r>
            <w:r w:rsidRPr="00E23399">
              <w:rPr>
                <w:rFonts w:ascii="仿宋" w:eastAsia="仿宋" w:hAnsi="仿宋" w:cs="仿宋"/>
                <w:bCs/>
                <w:sz w:val="32"/>
                <w:szCs w:val="32"/>
              </w:rPr>
              <w:t>□   团体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</w:t>
            </w:r>
            <w:r w:rsidRPr="00E23399">
              <w:rPr>
                <w:rFonts w:ascii="仿宋" w:eastAsia="仿宋" w:hAnsi="仿宋" w:cs="仿宋"/>
                <w:bCs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团体人数</w:t>
            </w:r>
            <w:r w:rsidRPr="0040662C">
              <w:rPr>
                <w:rFonts w:ascii="仿宋" w:eastAsia="仿宋" w:hAnsi="仿宋" w:cs="仿宋" w:hint="eastAsia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655723" w14:paraId="77E76FBC" w14:textId="77777777" w:rsidTr="00072CDA">
        <w:trPr>
          <w:trHeight w:val="2046"/>
          <w:jc w:val="center"/>
        </w:trPr>
        <w:tc>
          <w:tcPr>
            <w:tcW w:w="2208" w:type="dxa"/>
          </w:tcPr>
          <w:p w14:paraId="74916F6B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2"/>
                <w:szCs w:val="32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参赛曲目</w:t>
            </w:r>
          </w:p>
        </w:tc>
        <w:tc>
          <w:tcPr>
            <w:tcW w:w="8595" w:type="dxa"/>
            <w:gridSpan w:val="3"/>
          </w:tcPr>
          <w:p w14:paraId="0A6C4D8A" w14:textId="77777777" w:rsidR="00655723" w:rsidRDefault="00655723" w:rsidP="00072CDA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14:paraId="04B67FE1" w14:textId="77777777" w:rsidR="00655723" w:rsidRDefault="00655723" w:rsidP="00655723">
      <w:pPr>
        <w:spacing w:line="560" w:lineRule="exact"/>
        <w:jc w:val="right"/>
        <w:rPr>
          <w:rFonts w:ascii="仿宋" w:eastAsia="仿宋" w:hAnsi="仿宋" w:cs="仿宋"/>
          <w:bCs/>
          <w:sz w:val="32"/>
          <w:szCs w:val="32"/>
        </w:rPr>
      </w:pPr>
    </w:p>
    <w:p w14:paraId="68548286" w14:textId="77777777" w:rsidR="00EE1FBF" w:rsidRDefault="00655723"/>
    <w:sectPr w:rsidR="00EE1FBF" w:rsidSect="00354BB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23"/>
    <w:rsid w:val="00354BBB"/>
    <w:rsid w:val="00655723"/>
    <w:rsid w:val="00F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536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55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72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Macintosh Word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2018-08-13T02:06:00Z</dcterms:created>
  <dcterms:modified xsi:type="dcterms:W3CDTF">2018-08-13T02:09:00Z</dcterms:modified>
</cp:coreProperties>
</file>