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BF32" w14:textId="77777777" w:rsidR="004575C9" w:rsidRDefault="00000000">
      <w:p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附件：</w:t>
      </w:r>
    </w:p>
    <w:p w14:paraId="72FBBFA5" w14:textId="77777777" w:rsidR="004575C9" w:rsidRDefault="00000000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“脚步丈量大地 青春点亮时代”青春征集令报名表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280"/>
        <w:gridCol w:w="1867"/>
        <w:gridCol w:w="2079"/>
        <w:gridCol w:w="2070"/>
      </w:tblGrid>
      <w:tr w:rsidR="004575C9" w14:paraId="122F0522" w14:textId="77777777">
        <w:tc>
          <w:tcPr>
            <w:tcW w:w="2280" w:type="dxa"/>
          </w:tcPr>
          <w:p w14:paraId="3EF41F04" w14:textId="77777777" w:rsidR="004575C9" w:rsidRDefault="00000000">
            <w:pPr>
              <w:pStyle w:val="10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867" w:type="dxa"/>
          </w:tcPr>
          <w:p w14:paraId="3656C2E2" w14:textId="77777777" w:rsidR="004575C9" w:rsidRDefault="004575C9">
            <w:pPr>
              <w:pStyle w:val="10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79" w:type="dxa"/>
          </w:tcPr>
          <w:p w14:paraId="397F1731" w14:textId="77777777" w:rsidR="004575C9" w:rsidRDefault="00000000">
            <w:pPr>
              <w:pStyle w:val="10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070" w:type="dxa"/>
          </w:tcPr>
          <w:p w14:paraId="5BA98A64" w14:textId="77777777" w:rsidR="004575C9" w:rsidRDefault="004575C9">
            <w:pPr>
              <w:pStyle w:val="10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575C9" w14:paraId="366C7FA1" w14:textId="77777777">
        <w:tc>
          <w:tcPr>
            <w:tcW w:w="2280" w:type="dxa"/>
          </w:tcPr>
          <w:p w14:paraId="30E4A4EC" w14:textId="77777777" w:rsidR="004575C9" w:rsidRDefault="00000000">
            <w:pPr>
              <w:pStyle w:val="10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1867" w:type="dxa"/>
          </w:tcPr>
          <w:p w14:paraId="4E97B4B8" w14:textId="77777777" w:rsidR="004575C9" w:rsidRDefault="004575C9">
            <w:pPr>
              <w:pStyle w:val="10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79" w:type="dxa"/>
          </w:tcPr>
          <w:p w14:paraId="2CFCDF85" w14:textId="77777777" w:rsidR="004575C9" w:rsidRDefault="00000000">
            <w:pPr>
              <w:pStyle w:val="10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2070" w:type="dxa"/>
          </w:tcPr>
          <w:p w14:paraId="7C17C1A3" w14:textId="77777777" w:rsidR="004575C9" w:rsidRDefault="004575C9">
            <w:pPr>
              <w:pStyle w:val="10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575C9" w14:paraId="5FF9D488" w14:textId="77777777">
        <w:tc>
          <w:tcPr>
            <w:tcW w:w="2280" w:type="dxa"/>
          </w:tcPr>
          <w:p w14:paraId="7B690F3D" w14:textId="77777777" w:rsidR="004575C9" w:rsidRDefault="00000000">
            <w:pPr>
              <w:pStyle w:val="10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通信地址</w:t>
            </w:r>
          </w:p>
        </w:tc>
        <w:tc>
          <w:tcPr>
            <w:tcW w:w="6016" w:type="dxa"/>
            <w:gridSpan w:val="3"/>
          </w:tcPr>
          <w:p w14:paraId="087A8981" w14:textId="77777777" w:rsidR="004575C9" w:rsidRDefault="004575C9">
            <w:pPr>
              <w:pStyle w:val="10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575C9" w14:paraId="6DCD49C3" w14:textId="77777777">
        <w:trPr>
          <w:trHeight w:val="633"/>
        </w:trPr>
        <w:tc>
          <w:tcPr>
            <w:tcW w:w="2280" w:type="dxa"/>
          </w:tcPr>
          <w:p w14:paraId="0E5B47DE" w14:textId="77777777" w:rsidR="004575C9" w:rsidRDefault="00000000">
            <w:pPr>
              <w:pStyle w:val="10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作品名称</w:t>
            </w:r>
          </w:p>
        </w:tc>
        <w:tc>
          <w:tcPr>
            <w:tcW w:w="6016" w:type="dxa"/>
            <w:gridSpan w:val="3"/>
          </w:tcPr>
          <w:p w14:paraId="5EE0B6AF" w14:textId="77777777" w:rsidR="004575C9" w:rsidRDefault="004575C9">
            <w:pPr>
              <w:pStyle w:val="10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575C9" w14:paraId="7E7600FE" w14:textId="77777777">
        <w:trPr>
          <w:trHeight w:val="2146"/>
        </w:trPr>
        <w:tc>
          <w:tcPr>
            <w:tcW w:w="2280" w:type="dxa"/>
          </w:tcPr>
          <w:p w14:paraId="7793B725" w14:textId="77777777" w:rsidR="004575C9" w:rsidRDefault="004575C9">
            <w:pPr>
              <w:pStyle w:val="10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78E609A3" w14:textId="77777777" w:rsidR="004575C9" w:rsidRDefault="00000000">
            <w:pPr>
              <w:pStyle w:val="10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作品简介</w:t>
            </w:r>
          </w:p>
        </w:tc>
        <w:tc>
          <w:tcPr>
            <w:tcW w:w="6016" w:type="dxa"/>
            <w:gridSpan w:val="3"/>
          </w:tcPr>
          <w:p w14:paraId="2C0CB484" w14:textId="77777777" w:rsidR="004575C9" w:rsidRDefault="004575C9">
            <w:pPr>
              <w:pStyle w:val="10"/>
              <w:ind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14:paraId="101116B3" w14:textId="77777777" w:rsidR="004575C9" w:rsidRDefault="004575C9">
      <w:pPr>
        <w:rPr>
          <w:sz w:val="32"/>
          <w:szCs w:val="32"/>
        </w:rPr>
      </w:pPr>
    </w:p>
    <w:sectPr w:rsidR="00457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5C9"/>
    <w:rsid w:val="004575C9"/>
    <w:rsid w:val="00487BFD"/>
    <w:rsid w:val="00A0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44A353"/>
  <w15:docId w15:val="{4DA20903-8980-4145-B0EA-A248AEDF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BodyText">
    <w:name w:val="BodyText"/>
    <w:basedOn w:val="a"/>
    <w:qFormat/>
    <w:pPr>
      <w:spacing w:after="120"/>
    </w:pPr>
    <w:rPr>
      <w:rFonts w:ascii="宋体" w:eastAsia="仿宋_GB2312" w:hAnsi="宋体"/>
      <w:sz w:val="32"/>
      <w:szCs w:val="32"/>
    </w:rPr>
  </w:style>
  <w:style w:type="paragraph" w:customStyle="1" w:styleId="10">
    <w:name w:val="图表目录1"/>
    <w:basedOn w:val="a"/>
    <w:next w:val="a"/>
    <w:qFormat/>
    <w:pPr>
      <w:adjustRightInd w:val="0"/>
      <w:snapToGrid w:val="0"/>
      <w:spacing w:line="588" w:lineRule="exact"/>
      <w:ind w:firstLineChars="200" w:firstLine="800"/>
    </w:pPr>
    <w:rPr>
      <w:rFonts w:ascii="Times New Roman" w:eastAsia="方正仿宋_GBK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周文露</dc:creator>
  <cp:lastModifiedBy>周文露</cp:lastModifiedBy>
  <cp:revision>2</cp:revision>
  <dcterms:created xsi:type="dcterms:W3CDTF">2022-08-22T01:23:00Z</dcterms:created>
  <dcterms:modified xsi:type="dcterms:W3CDTF">2022-08-22T01:23:00Z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2052-11.27.2</vt:lpwstr>
  </property>
  <property fmtid="{D5CDD505-2E9C-101B-9397-08002B2CF9AE}" pid="3" name="ICV">
    <vt:lpwstr>DDCA7BB0EAA3419D8355EE7D4B0D24BC</vt:lpwstr>
  </property>
</Properties>
</file>