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海淀区文化和旅游局关于开展海淀文旅行业安全与应急类项目（“安全生产月”黄丝带行动）政府采购比选的</w:t>
      </w:r>
      <w:r>
        <w:rPr>
          <w:rFonts w:hint="eastAsia" w:ascii="方正小标宋简体" w:hAnsi="方正小标宋简体" w:eastAsia="方正小标宋简体" w:cs="方正小标宋简体"/>
          <w:sz w:val="44"/>
          <w:szCs w:val="44"/>
          <w:lang w:eastAsia="zh-CN"/>
        </w:rPr>
        <w:t>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安全生产月”黄丝带行动）项目设计制作执行方，区文旅局将通过项目比选形式，择优确定项目方案和执行单位。</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（1）活动策划及平面设计费：活动整体策划，各类物料设计，样品设计，主题背板，海报，易拉宝，执行汇总册的等所有平面设计；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（2）稿件撰写：活动的新闻通稿，主持词，领导讲话稿，倡议书等活动涉及到的文稿撰写；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（3）黄丝带行动短视频制作：制作至少10条关于安全生产月的短视频，包括短视频的提纲，脚本，素材拍摄，剪辑，特效，包装，配音，配乐，宣传方案等；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（4）物料制作：包括宣传展板，主题背板以及制作约10个不同的创意宣传品，以及所有印刷、采购、制作和运输的物料：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主题背板，接待背板，易拉宝，启动仪式装置；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宣传物料，包括但不限于手提袋、雨伞、雨衣、雨鞋套、手柄风扇、手机壳等计；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宣传材料，包括：宣传折页、主题海报、纸质手提宣传袋及防汛工作、消防安全、安全生产手册。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（5）人工服务：包括前期筹备，联络，现场物料的安排，活动现场执行等。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（6）媒体宣传及服务：包括启动仪式媒体，网络直播媒体，网络新闻发布，媒体的联系及后期的维护，发稿和回收等。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（7）影像记录：活动现场全程摄影摄像，影像记录的后期剪辑等。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（8）场地租赁：黄丝带行动启动仪式场地租赁一天。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项目预算金额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不超过4</w:t>
      </w:r>
      <w:r>
        <w:rPr>
          <w:rFonts w:hint="eastAsia" w:ascii="仿宋_GB2312" w:hAnsi="仿宋_GB2312" w:eastAsia="仿宋_GB2312" w:cs="仿宋_GB2312"/>
          <w:sz w:val="32"/>
          <w:szCs w:val="32"/>
          <w:lang w:val="en-US" w:eastAsia="zh-CN"/>
        </w:rPr>
        <w:t>1.2923</w:t>
      </w:r>
      <w:r>
        <w:rPr>
          <w:rFonts w:hint="eastAsia" w:ascii="仿宋_GB2312" w:hAnsi="仿宋_GB2312" w:eastAsia="仿宋_GB2312" w:cs="仿宋_GB2312"/>
          <w:sz w:val="32"/>
          <w:szCs w:val="32"/>
        </w:rPr>
        <w:t>万元（人民币）。</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*相关要求请参照《海淀区文化和旅游局关于面向社会公开征集海淀区文旅行业安全与应急类项目政府采购比选的公告》，此处不再重复。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冉晨</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82619908</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441"/>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2570"/>
    <w:rsid w:val="00384BDD"/>
    <w:rsid w:val="00384EE9"/>
    <w:rsid w:val="00394DCB"/>
    <w:rsid w:val="003953C7"/>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49F1"/>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E451D"/>
    <w:rsid w:val="004E66C7"/>
    <w:rsid w:val="004E7219"/>
    <w:rsid w:val="004F19A6"/>
    <w:rsid w:val="004F2302"/>
    <w:rsid w:val="004F27EC"/>
    <w:rsid w:val="004F319A"/>
    <w:rsid w:val="004F3C97"/>
    <w:rsid w:val="004F429D"/>
    <w:rsid w:val="004F66A9"/>
    <w:rsid w:val="0050040E"/>
    <w:rsid w:val="00501777"/>
    <w:rsid w:val="005102F9"/>
    <w:rsid w:val="00517F1A"/>
    <w:rsid w:val="00521725"/>
    <w:rsid w:val="00522BD1"/>
    <w:rsid w:val="00525C75"/>
    <w:rsid w:val="00525D78"/>
    <w:rsid w:val="00527A52"/>
    <w:rsid w:val="005337AB"/>
    <w:rsid w:val="005422FF"/>
    <w:rsid w:val="00545063"/>
    <w:rsid w:val="00546399"/>
    <w:rsid w:val="005473FA"/>
    <w:rsid w:val="00547D28"/>
    <w:rsid w:val="0055123A"/>
    <w:rsid w:val="005521DA"/>
    <w:rsid w:val="00554E1A"/>
    <w:rsid w:val="005565E0"/>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1C4D"/>
    <w:rsid w:val="007A48BB"/>
    <w:rsid w:val="007A4F16"/>
    <w:rsid w:val="007B02D8"/>
    <w:rsid w:val="007B0A07"/>
    <w:rsid w:val="007B24F6"/>
    <w:rsid w:val="007B6B4D"/>
    <w:rsid w:val="007B7183"/>
    <w:rsid w:val="007C203B"/>
    <w:rsid w:val="007C260A"/>
    <w:rsid w:val="007D72E2"/>
    <w:rsid w:val="007D7D47"/>
    <w:rsid w:val="007E1286"/>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301E"/>
    <w:rsid w:val="00855B03"/>
    <w:rsid w:val="0085676F"/>
    <w:rsid w:val="0086138B"/>
    <w:rsid w:val="00863106"/>
    <w:rsid w:val="00865761"/>
    <w:rsid w:val="00866D7F"/>
    <w:rsid w:val="008677CF"/>
    <w:rsid w:val="00867A36"/>
    <w:rsid w:val="00871468"/>
    <w:rsid w:val="00872090"/>
    <w:rsid w:val="008776E9"/>
    <w:rsid w:val="00877A90"/>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74BD"/>
    <w:rsid w:val="009B766A"/>
    <w:rsid w:val="009C3873"/>
    <w:rsid w:val="009C799A"/>
    <w:rsid w:val="009D1FEB"/>
    <w:rsid w:val="009D392C"/>
    <w:rsid w:val="009D593F"/>
    <w:rsid w:val="009D63F7"/>
    <w:rsid w:val="009D6E92"/>
    <w:rsid w:val="009F0488"/>
    <w:rsid w:val="009F0F8E"/>
    <w:rsid w:val="009F7990"/>
    <w:rsid w:val="00A03674"/>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7438"/>
    <w:rsid w:val="00BE77C3"/>
    <w:rsid w:val="00BF0D70"/>
    <w:rsid w:val="00BF0E73"/>
    <w:rsid w:val="00BF2753"/>
    <w:rsid w:val="00BF34B4"/>
    <w:rsid w:val="00BF57AC"/>
    <w:rsid w:val="00BF76A2"/>
    <w:rsid w:val="00C07E33"/>
    <w:rsid w:val="00C12CD8"/>
    <w:rsid w:val="00C15383"/>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93264"/>
    <w:rsid w:val="00D94C08"/>
    <w:rsid w:val="00DA3E8E"/>
    <w:rsid w:val="00DA6C2A"/>
    <w:rsid w:val="00DC0C64"/>
    <w:rsid w:val="00DC508D"/>
    <w:rsid w:val="00DC6578"/>
    <w:rsid w:val="00DD14BE"/>
    <w:rsid w:val="00DE0C53"/>
    <w:rsid w:val="00DE20AD"/>
    <w:rsid w:val="00DE3CCF"/>
    <w:rsid w:val="00DE44F9"/>
    <w:rsid w:val="00DE6D19"/>
    <w:rsid w:val="00DF4D0A"/>
    <w:rsid w:val="00DF594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1DDEC595"/>
    <w:rsid w:val="31FD4857"/>
    <w:rsid w:val="3FDF1CED"/>
    <w:rsid w:val="3FFEC627"/>
    <w:rsid w:val="6FCF05E4"/>
    <w:rsid w:val="779E9B68"/>
    <w:rsid w:val="7F755CB9"/>
    <w:rsid w:val="7FF637C7"/>
    <w:rsid w:val="B6FDCD88"/>
    <w:rsid w:val="EFED8DED"/>
    <w:rsid w:val="F1FFD381"/>
    <w:rsid w:val="FB5E24D0"/>
    <w:rsid w:val="FCF7981E"/>
    <w:rsid w:val="FFD6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Words>
  <Characters>1146</Characters>
  <Lines>9</Lines>
  <Paragraphs>2</Paragraphs>
  <TotalTime>1</TotalTime>
  <ScaleCrop>false</ScaleCrop>
  <LinksUpToDate>false</LinksUpToDate>
  <CharactersWithSpaces>1344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2023-05-22T19:59:00Z</dcterms:created>
  <dc:creator>user</dc:creator>
  <cp:lastModifiedBy>user</cp:lastModifiedBy>
  <dcterms:modified xsi:type="dcterms:W3CDTF">2024-03-21T10:54:25Z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