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jc w:val="both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2024年第三期钢琴线上课零基础班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</w:t>
      </w:r>
      <w:r>
        <w:rPr>
          <w:rFonts w:hint="eastAsia"/>
          <w:sz w:val="36"/>
          <w:szCs w:val="36"/>
          <w:lang w:val="en-US" w:eastAsia="zh-CN"/>
        </w:rPr>
        <w:t xml:space="preserve">       </w:t>
      </w:r>
      <w:r>
        <w:rPr>
          <w:rFonts w:hint="eastAsia"/>
          <w:sz w:val="24"/>
          <w:lang w:val="en-US" w:eastAsia="zh-CN"/>
        </w:rPr>
        <w:t xml:space="preserve">        </w:t>
      </w:r>
      <w:r>
        <w:rPr>
          <w:rFonts w:hint="eastAsia"/>
          <w:sz w:val="24"/>
        </w:rPr>
        <w:t>任课教师：</w:t>
      </w:r>
      <w:r>
        <w:rPr>
          <w:rFonts w:hint="eastAsia"/>
          <w:sz w:val="24"/>
          <w:lang w:val="en-US" w:eastAsia="zh-CN"/>
        </w:rPr>
        <w:t>吴晓菲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一、教学目标：</w:t>
      </w:r>
    </w:p>
    <w:p>
      <w:pPr>
        <w:ind w:firstLine="560" w:firstLineChars="200"/>
        <w:rPr>
          <w:rFonts w:hint="eastAsia"/>
          <w:b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本班是零基础班，通过教学让成年学生喜欢钢琴，享受演奏钢琴带来的乐趣。</w:t>
      </w:r>
      <w:r>
        <w:rPr>
          <w:sz w:val="28"/>
          <w:szCs w:val="28"/>
        </w:rPr>
        <w:t xml:space="preserve"> </w:t>
      </w:r>
      <w:r>
        <w:rPr>
          <w:rFonts w:hint="eastAsia"/>
          <w:b w:val="0"/>
          <w:sz w:val="28"/>
          <w:szCs w:val="28"/>
        </w:rPr>
        <w:t>通过提高手指能动性、识谱、视奏等训练，掌握</w:t>
      </w:r>
      <w:r>
        <w:rPr>
          <w:rFonts w:hint="eastAsia"/>
          <w:b w:val="0"/>
          <w:sz w:val="28"/>
          <w:szCs w:val="28"/>
          <w:lang w:val="en-US" w:eastAsia="zh-CN"/>
        </w:rPr>
        <w:t>钢琴</w:t>
      </w:r>
      <w:r>
        <w:rPr>
          <w:rFonts w:hint="eastAsia"/>
          <w:b w:val="0"/>
          <w:sz w:val="28"/>
          <w:szCs w:val="28"/>
        </w:rPr>
        <w:t>演奏的基本方法，培养良好的演奏习惯。通过学习者弹奏练习曲目，提高学习者对音乐的理解能力以及对作品风格的把握能力。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</w:rPr>
        <w:t>课时安排</w:t>
      </w:r>
      <w:r>
        <w:rPr>
          <w:rFonts w:hint="eastAsia"/>
          <w:sz w:val="28"/>
          <w:szCs w:val="28"/>
          <w:lang w:val="en-US" w:eastAsia="zh-CN"/>
        </w:rPr>
        <w:t>及上课时间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周二上午9：00-10：00、周五下午14：00-15:00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共10课时 ，一周2课时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学习资料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教材《成年人简易钢琴教程（新版五线谱）》</w:t>
      </w:r>
    </w:p>
    <w:p>
      <w:pPr>
        <w:numPr>
          <w:ilvl w:val="0"/>
          <w:numId w:val="0"/>
        </w:numPr>
        <w:ind w:leftChars="0" w:firstLine="4480" w:firstLineChars="14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第一课</w:t>
      </w:r>
    </w:p>
    <w:p>
      <w:pPr>
        <w:numPr>
          <w:ilvl w:val="0"/>
          <w:numId w:val="1"/>
        </w:numPr>
        <w:bidi w:val="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认识键盘了解键盘上的黑键可分成两个一组和三个一组，认识音乐中所使用的音名为   C、D、E、F、G、A、B的七个基本音级。</w:t>
      </w:r>
    </w:p>
    <w:p>
      <w:pPr>
        <w:numPr>
          <w:ilvl w:val="0"/>
          <w:numId w:val="1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认识乐谱了解五线谱的线与间，除了五线谱的五线四间以外还要知道上下加线，本课学习dou到sol五个音的位置。</w:t>
      </w:r>
    </w:p>
    <w:p>
      <w:pPr>
        <w:numPr>
          <w:ilvl w:val="0"/>
          <w:numId w:val="1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认识高音谱号和低音谱号、中央C和钢琴大谱表小节线和终止线。</w:t>
      </w:r>
    </w:p>
    <w:p>
      <w:pPr>
        <w:numPr>
          <w:ilvl w:val="0"/>
          <w:numId w:val="1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钢琴演奏的姿势与手型，要求坐姿端正、自然放松上身自然向前倾斜，坐琴凳前半部分，双腿子自然下垂，手腕小臂与键盘平行等。</w:t>
      </w:r>
    </w:p>
    <w:p>
      <w:pPr>
        <w:numPr>
          <w:ilvl w:val="0"/>
          <w:numId w:val="0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作业：弹奏练习(3)和左手弹奏（6）、</w:t>
      </w:r>
      <w:r>
        <w:rPr>
          <w:rFonts w:hint="eastAsia" w:eastAsiaTheme="minorEastAsia"/>
          <w:sz w:val="28"/>
          <w:szCs w:val="28"/>
          <w:lang w:val="en-US" w:eastAsia="zh-CN"/>
        </w:rPr>
        <w:t>《铃儿响叮当</w:t>
      </w:r>
      <w:r>
        <w:rPr>
          <w:rFonts w:hint="eastAsia"/>
          <w:sz w:val="28"/>
          <w:szCs w:val="28"/>
          <w:lang w:val="en-US" w:eastAsia="zh-CN"/>
        </w:rPr>
        <w:t>》</w:t>
      </w:r>
    </w:p>
    <w:p>
      <w:pPr>
        <w:numPr>
          <w:ilvl w:val="0"/>
          <w:numId w:val="0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32"/>
          <w:szCs w:val="32"/>
          <w:lang w:val="en-US" w:eastAsia="zh-CN"/>
        </w:rPr>
        <w:t xml:space="preserve">     </w:t>
      </w:r>
    </w:p>
    <w:p>
      <w:pPr>
        <w:numPr>
          <w:ilvl w:val="0"/>
          <w:numId w:val="0"/>
        </w:numPr>
        <w:bidi w:val="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bidi w:val="0"/>
        <w:ind w:firstLine="3840" w:firstLineChars="1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第二课</w:t>
      </w:r>
    </w:p>
    <w:p>
      <w:pPr>
        <w:numPr>
          <w:ilvl w:val="0"/>
          <w:numId w:val="0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 w:eastAsiaTheme="minorEastAsia"/>
          <w:sz w:val="28"/>
          <w:szCs w:val="28"/>
          <w:lang w:val="en-US" w:eastAsia="zh-CN"/>
        </w:rPr>
        <w:t>学习四四拍认识全音符、二分音符、四分音符和对应的休止符。</w:t>
      </w:r>
    </w:p>
    <w:p>
      <w:pPr>
        <w:numPr>
          <w:ilvl w:val="0"/>
          <w:numId w:val="0"/>
        </w:numPr>
        <w:bidi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 w:eastAsiaTheme="minorEastAsia"/>
          <w:sz w:val="28"/>
          <w:szCs w:val="28"/>
          <w:lang w:val="en-US" w:eastAsia="zh-CN"/>
        </w:rPr>
        <w:t>四四拍节奏训练1-5条，能够听节拍器准确读出节奏。</w:t>
      </w:r>
    </w:p>
    <w:p>
      <w:pPr>
        <w:numPr>
          <w:ilvl w:val="0"/>
          <w:numId w:val="0"/>
        </w:numP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3、学习乐曲《温柔的爱》巩固低音谱表下的音符，弹奏时要注意指法。</w:t>
      </w:r>
    </w:p>
    <w:p>
      <w:pPr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4、学习乐曲《揽工调》采用固定手位进行练习，注意双手交替弹奏的地方另外一只手要提前做好准备。</w:t>
      </w:r>
    </w:p>
    <w:p>
      <w:pPr>
        <w:numPr>
          <w:ilvl w:val="0"/>
          <w:numId w:val="0"/>
        </w:numP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作业：乐曲《温柔的爱》、《揽工调》</w:t>
      </w:r>
    </w:p>
    <w:p>
      <w:pPr>
        <w:numPr>
          <w:ilvl w:val="0"/>
          <w:numId w:val="0"/>
        </w:numPr>
        <w:ind w:firstLine="4160" w:firstLineChars="13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第三课</w:t>
      </w:r>
    </w:p>
    <w:p>
      <w:pPr>
        <w:numPr>
          <w:ilvl w:val="0"/>
          <w:numId w:val="0"/>
        </w:numP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/>
          <w:sz w:val="28"/>
          <w:szCs w:val="28"/>
          <w:lang w:val="en-US" w:eastAsia="zh-CN"/>
        </w:rPr>
        <w:t>学习乐曲《小进行曲》这首乐曲双手同时演奏，但弹奏内容不同，需要分手练熟再听节拍器合手。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2、认识四三拍、附点二分音符和延音线的用法和演奏方法。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3、节奏练习1-5条要求听节拍器读出节奏或在钢琴上用任意琴键演奏出来。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作业：乐曲《小进行曲》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第四课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学习附点二分音符、同音连线。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2学习《落水天》讲解低音谱表下的音符，试着让学生把低音谱表上的乐谱写到高音谱表上。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作业：乐曲《落水天》</w:t>
      </w:r>
    </w:p>
    <w:p>
      <w:pPr>
        <w:widowControl w:val="0"/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第五课</w:t>
      </w:r>
    </w:p>
    <w:p>
      <w:pPr>
        <w:numPr>
          <w:ilvl w:val="0"/>
          <w:numId w:val="3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学习半音和全音，讲解C大调音阶里七个音的半音全音关系。</w:t>
      </w:r>
    </w:p>
    <w:p>
      <w:pPr>
        <w:numPr>
          <w:ilvl w:val="0"/>
          <w:numId w:val="3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学习《月朦胧、鸟朦胧》练习同音连线和左右手交替弹奏的技巧。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作业：《月朦胧、鸟朦胧》</w:t>
      </w:r>
    </w:p>
    <w:p>
      <w:pPr>
        <w:numPr>
          <w:ilvl w:val="0"/>
          <w:numId w:val="0"/>
        </w:numPr>
        <w:ind w:firstLine="4200" w:firstLineChars="14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第六课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1、学习乐曲《会哥哥》采用固定手位进行练习，弹奏时要弹够速度。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2、学习乐曲《粉刷匠》练习左右手同时弹奏，右手主旋律、左手副旋律，双手弹奏时眼睛要看乐谱，延音线较多注意音符的时值。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作业:乐曲《会哥哥》、《粉刷匠》。</w:t>
      </w:r>
    </w:p>
    <w:p>
      <w:pPr>
        <w:numPr>
          <w:ilvl w:val="0"/>
          <w:numId w:val="0"/>
        </w:numPr>
        <w:ind w:firstLine="4200" w:firstLineChars="15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第七课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1、认识四二拍、八分音符及其休止符的写法和用法。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2、认识弱起小节，会数弱起小节乐曲中的小节数。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3、认识临时升、降记号和还原记号的用法，并在弹奏练习里准确运用。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4、学习弹奏练习1、3、4弹奏时注意变音记号的使用，要牢记规则。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作业：弹奏练习1、3、4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第八课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1、学习乐曲《新年好》采用固定手位演奏，大指的音比较多要注意大指的力度。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2、学习乐曲《风中有朵雨做的云》采用固定手位演奏，弹奏时要数拍子，双手配合要自然。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作业：乐曲《风中有朵雨做的云》、《新年好》。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第九课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1、学习乐曲《乡间的小路》注意八分休止符的时值，要先唱对时值再演奏。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2、学习乐曲《龙的传人》采用固定手位演奏，左右手交替比较频繁，注意双手交替时不要放慢速度。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作业：乐曲《乡间的小路》、《龙的传人》。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第十课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1、学习乐曲《情有独钟》采用固定手位演奏，左右手交替比较频繁，注意乐曲中的变化音。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2、学习乐曲《以吻封缄》采用固定手位演奏，左右手交替演奏，注意几种休止符休止的时值要准确。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作业：《情有独钟》、《以吻封缄》                           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286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AE6A4"/>
    <w:multiLevelType w:val="singleLevel"/>
    <w:tmpl w:val="191AE6A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9D4EAC0"/>
    <w:multiLevelType w:val="singleLevel"/>
    <w:tmpl w:val="29D4EAC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770D73"/>
    <w:multiLevelType w:val="singleLevel"/>
    <w:tmpl w:val="67770D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NzNmOGYxNDU5NjYxNzM0YWQ1NTE0N2RmNTIwZGUifQ=="/>
  </w:docVars>
  <w:rsids>
    <w:rsidRoot w:val="00000000"/>
    <w:rsid w:val="039C463B"/>
    <w:rsid w:val="14B166A5"/>
    <w:rsid w:val="16C172DF"/>
    <w:rsid w:val="25B03920"/>
    <w:rsid w:val="26FA6DD2"/>
    <w:rsid w:val="2D80660D"/>
    <w:rsid w:val="2F686551"/>
    <w:rsid w:val="35D802B8"/>
    <w:rsid w:val="3A8C7C62"/>
    <w:rsid w:val="3F294A20"/>
    <w:rsid w:val="45DE218B"/>
    <w:rsid w:val="45EF1AB6"/>
    <w:rsid w:val="47056059"/>
    <w:rsid w:val="486E7895"/>
    <w:rsid w:val="546B615E"/>
    <w:rsid w:val="5B0A08FA"/>
    <w:rsid w:val="5B7839B3"/>
    <w:rsid w:val="5D1174CC"/>
    <w:rsid w:val="5F903330"/>
    <w:rsid w:val="672B1A38"/>
    <w:rsid w:val="707B4AD8"/>
    <w:rsid w:val="76D41785"/>
    <w:rsid w:val="77F0498E"/>
    <w:rsid w:val="7B3F1C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2334</Words>
  <Characters>2379</Characters>
  <Lines>0</Lines>
  <Paragraphs>0</Paragraphs>
  <TotalTime>19</TotalTime>
  <ScaleCrop>false</ScaleCrop>
  <LinksUpToDate>false</LinksUpToDate>
  <CharactersWithSpaces>2627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2016-10-10T03:34:00Z</cp:lastPrinted>
  <dcterms:modified xsi:type="dcterms:W3CDTF">2024-06-27T12:57:52Z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B16F924F28C7445592A5E3789E160899</vt:lpwstr>
  </property>
</Properties>
</file>